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F77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  <w:b/>
        </w:rPr>
        <w:t>Приложение №</w:t>
      </w:r>
      <w:r w:rsidR="008946B9" w:rsidRPr="00396271">
        <w:rPr>
          <w:rFonts w:ascii="Times New Roman" w:hAnsi="Times New Roman" w:cs="Times New Roman"/>
          <w:b/>
        </w:rPr>
        <w:t>1</w:t>
      </w:r>
      <w:r w:rsidRPr="00396271">
        <w:rPr>
          <w:rFonts w:ascii="Times New Roman" w:hAnsi="Times New Roman" w:cs="Times New Roman"/>
          <w:b/>
        </w:rPr>
        <w:t>. Регламент выплаты бонусов Клиенту ПЛК.</w:t>
      </w:r>
    </w:p>
    <w:p w:rsidR="00C03F77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 xml:space="preserve">Основанием для выплаты бонусов Клиенту ПЛК является заключение </w:t>
      </w:r>
      <w:r w:rsidR="00996F2E" w:rsidRPr="00396271">
        <w:rPr>
          <w:rFonts w:ascii="Times New Roman" w:hAnsi="Times New Roman" w:cs="Times New Roman"/>
        </w:rPr>
        <w:t xml:space="preserve">между рекомендованным им Новым покупателем и Компанией Л1 </w:t>
      </w:r>
      <w:r w:rsidRPr="00396271">
        <w:rPr>
          <w:rFonts w:ascii="Times New Roman" w:hAnsi="Times New Roman" w:cs="Times New Roman"/>
        </w:rPr>
        <w:t>Договора Долевого Учас</w:t>
      </w:r>
      <w:r w:rsidR="004B14E8" w:rsidRPr="00396271">
        <w:rPr>
          <w:rFonts w:ascii="Times New Roman" w:hAnsi="Times New Roman" w:cs="Times New Roman"/>
        </w:rPr>
        <w:t>тия</w:t>
      </w:r>
      <w:r w:rsidR="00996F2E" w:rsidRPr="00396271">
        <w:rPr>
          <w:rFonts w:ascii="Times New Roman" w:hAnsi="Times New Roman" w:cs="Times New Roman"/>
        </w:rPr>
        <w:t>, Предварительного Договора купли-продажи, предусматривающего заселение,</w:t>
      </w:r>
      <w:r w:rsidR="004B14E8" w:rsidRPr="00396271">
        <w:rPr>
          <w:rFonts w:ascii="Times New Roman" w:hAnsi="Times New Roman" w:cs="Times New Roman"/>
        </w:rPr>
        <w:t xml:space="preserve"> или Договора Купли-Продажи</w:t>
      </w:r>
      <w:r w:rsidRPr="00396271">
        <w:rPr>
          <w:rFonts w:ascii="Times New Roman" w:hAnsi="Times New Roman" w:cs="Times New Roman"/>
        </w:rPr>
        <w:t>.</w:t>
      </w:r>
    </w:p>
    <w:p w:rsidR="00C03F77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>При этом должны соблюдаться условия, определенные Правилами участия в программе «</w:t>
      </w:r>
      <w:r w:rsidR="002276FE" w:rsidRPr="00396271">
        <w:rPr>
          <w:rFonts w:ascii="Times New Roman" w:hAnsi="Times New Roman" w:cs="Times New Roman"/>
        </w:rPr>
        <w:t>БОНУСЫ ЗА ДРУЖБУ</w:t>
      </w:r>
      <w:r w:rsidRPr="00396271">
        <w:rPr>
          <w:rFonts w:ascii="Times New Roman" w:hAnsi="Times New Roman" w:cs="Times New Roman"/>
        </w:rPr>
        <w:t>».</w:t>
      </w:r>
    </w:p>
    <w:p w:rsidR="00C03F77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>Бонусы Клиенту ПЛК начисляются в виде суммы</w:t>
      </w:r>
      <w:r w:rsidR="006C36F4" w:rsidRPr="00396271">
        <w:rPr>
          <w:rFonts w:ascii="Times New Roman" w:hAnsi="Times New Roman" w:cs="Times New Roman"/>
        </w:rPr>
        <w:t>,</w:t>
      </w:r>
      <w:r w:rsidRPr="00396271">
        <w:rPr>
          <w:rFonts w:ascii="Times New Roman" w:hAnsi="Times New Roman" w:cs="Times New Roman"/>
        </w:rPr>
        <w:t xml:space="preserve"> рассчитанной по формуле:</w:t>
      </w:r>
    </w:p>
    <w:p w:rsidR="00C03F77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>1. В течение 4-х месяцев от даты последнего Договора, заключенного Клиентом ПЛК с Оператором по формуле</w:t>
      </w:r>
      <w:r w:rsidR="004B14E8" w:rsidRPr="00396271">
        <w:rPr>
          <w:rFonts w:ascii="Times New Roman" w:hAnsi="Times New Roman" w:cs="Times New Roman"/>
        </w:rPr>
        <w:t>:</w:t>
      </w:r>
    </w:p>
    <w:p w:rsidR="00C03F77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 xml:space="preserve">(«Скидка </w:t>
      </w:r>
      <w:proofErr w:type="gramStart"/>
      <w:r w:rsidRPr="00396271">
        <w:rPr>
          <w:rFonts w:ascii="Times New Roman" w:hAnsi="Times New Roman" w:cs="Times New Roman"/>
        </w:rPr>
        <w:t>ПЛК»/</w:t>
      </w:r>
      <w:proofErr w:type="gramEnd"/>
      <w:r w:rsidRPr="00396271">
        <w:rPr>
          <w:rFonts w:ascii="Times New Roman" w:hAnsi="Times New Roman" w:cs="Times New Roman"/>
        </w:rPr>
        <w:t xml:space="preserve">2)*0,9*стоимость оплаченного Новым покупателем помещения Оператора. </w:t>
      </w:r>
    </w:p>
    <w:p w:rsidR="00C03F77" w:rsidRPr="00396271" w:rsidRDefault="004B14E8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 xml:space="preserve">2. </w:t>
      </w:r>
      <w:r w:rsidR="00C03F77" w:rsidRPr="00396271">
        <w:rPr>
          <w:rFonts w:ascii="Times New Roman" w:hAnsi="Times New Roman" w:cs="Times New Roman"/>
        </w:rPr>
        <w:t>По истечени</w:t>
      </w:r>
      <w:r w:rsidR="006C36F4" w:rsidRPr="00396271">
        <w:rPr>
          <w:rFonts w:ascii="Times New Roman" w:hAnsi="Times New Roman" w:cs="Times New Roman"/>
        </w:rPr>
        <w:t>и</w:t>
      </w:r>
      <w:r w:rsidR="00C03F77" w:rsidRPr="00396271">
        <w:rPr>
          <w:rFonts w:ascii="Times New Roman" w:hAnsi="Times New Roman" w:cs="Times New Roman"/>
        </w:rPr>
        <w:t xml:space="preserve"> 4-х месяцев, и в течение 12 месяцев от даты последнего Договора</w:t>
      </w:r>
      <w:r w:rsidR="006C36F4" w:rsidRPr="00396271">
        <w:rPr>
          <w:rFonts w:ascii="Times New Roman" w:hAnsi="Times New Roman" w:cs="Times New Roman"/>
        </w:rPr>
        <w:t>,</w:t>
      </w:r>
      <w:r w:rsidR="00C03F77" w:rsidRPr="00396271">
        <w:rPr>
          <w:rFonts w:ascii="Times New Roman" w:hAnsi="Times New Roman" w:cs="Times New Roman"/>
        </w:rPr>
        <w:t xml:space="preserve"> заключенного Клиентом ПЛК с Оператором по формуле</w:t>
      </w:r>
      <w:r w:rsidRPr="00396271">
        <w:rPr>
          <w:rFonts w:ascii="Times New Roman" w:hAnsi="Times New Roman" w:cs="Times New Roman"/>
        </w:rPr>
        <w:t>:</w:t>
      </w:r>
    </w:p>
    <w:p w:rsidR="004B14E8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 xml:space="preserve">(«Скидка </w:t>
      </w:r>
      <w:proofErr w:type="gramStart"/>
      <w:r w:rsidRPr="00396271">
        <w:rPr>
          <w:rFonts w:ascii="Times New Roman" w:hAnsi="Times New Roman" w:cs="Times New Roman"/>
        </w:rPr>
        <w:t>ПЛК»/</w:t>
      </w:r>
      <w:proofErr w:type="gramEnd"/>
      <w:r w:rsidRPr="00396271">
        <w:rPr>
          <w:rFonts w:ascii="Times New Roman" w:hAnsi="Times New Roman" w:cs="Times New Roman"/>
        </w:rPr>
        <w:t>2)*0,8*стоимость оплаченного Новым п</w:t>
      </w:r>
      <w:r w:rsidR="004B14E8" w:rsidRPr="00396271">
        <w:rPr>
          <w:rFonts w:ascii="Times New Roman" w:hAnsi="Times New Roman" w:cs="Times New Roman"/>
        </w:rPr>
        <w:t>окупателем помещения Оператора.</w:t>
      </w:r>
    </w:p>
    <w:p w:rsidR="00C03F77" w:rsidRPr="00396271" w:rsidRDefault="004B14E8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 xml:space="preserve">3. </w:t>
      </w:r>
      <w:r w:rsidR="006C36F4" w:rsidRPr="00396271">
        <w:rPr>
          <w:rFonts w:ascii="Times New Roman" w:hAnsi="Times New Roman" w:cs="Times New Roman"/>
        </w:rPr>
        <w:t>По истечении</w:t>
      </w:r>
      <w:r w:rsidR="00C03F77" w:rsidRPr="00396271">
        <w:rPr>
          <w:rFonts w:ascii="Times New Roman" w:hAnsi="Times New Roman" w:cs="Times New Roman"/>
        </w:rPr>
        <w:t xml:space="preserve"> 12-х месяцев от даты последнего Договора</w:t>
      </w:r>
      <w:r w:rsidR="006C36F4" w:rsidRPr="00396271">
        <w:rPr>
          <w:rFonts w:ascii="Times New Roman" w:hAnsi="Times New Roman" w:cs="Times New Roman"/>
        </w:rPr>
        <w:t>,</w:t>
      </w:r>
      <w:r w:rsidR="00C03F77" w:rsidRPr="00396271">
        <w:rPr>
          <w:rFonts w:ascii="Times New Roman" w:hAnsi="Times New Roman" w:cs="Times New Roman"/>
        </w:rPr>
        <w:t xml:space="preserve"> заключенного Клиентом ПЛК с Оператором по формуле</w:t>
      </w:r>
      <w:r w:rsidRPr="00396271">
        <w:rPr>
          <w:rFonts w:ascii="Times New Roman" w:hAnsi="Times New Roman" w:cs="Times New Roman"/>
        </w:rPr>
        <w:t>:</w:t>
      </w:r>
    </w:p>
    <w:p w:rsidR="00C03F77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 xml:space="preserve">(«Скидка </w:t>
      </w:r>
      <w:proofErr w:type="gramStart"/>
      <w:r w:rsidRPr="00396271">
        <w:rPr>
          <w:rFonts w:ascii="Times New Roman" w:hAnsi="Times New Roman" w:cs="Times New Roman"/>
        </w:rPr>
        <w:t>ПЛК»/</w:t>
      </w:r>
      <w:proofErr w:type="gramEnd"/>
      <w:r w:rsidRPr="00396271">
        <w:rPr>
          <w:rFonts w:ascii="Times New Roman" w:hAnsi="Times New Roman" w:cs="Times New Roman"/>
        </w:rPr>
        <w:t xml:space="preserve">2)*0,7*стоимость оплаченного Новым покупателем помещения Оператора. </w:t>
      </w:r>
    </w:p>
    <w:p w:rsidR="00C03F77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>Расчеты производятся в рублях.</w:t>
      </w:r>
    </w:p>
    <w:p w:rsidR="00C03F77" w:rsidRPr="00396271" w:rsidRDefault="00C03F77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 xml:space="preserve">Бонусы выплачиваются Клиенту ПЛК после поступления </w:t>
      </w:r>
      <w:r w:rsidR="00D82069" w:rsidRPr="00396271">
        <w:rPr>
          <w:rFonts w:ascii="Times New Roman" w:hAnsi="Times New Roman" w:cs="Times New Roman"/>
        </w:rPr>
        <w:t xml:space="preserve">денежных средств по Договору, заключенному между </w:t>
      </w:r>
      <w:r w:rsidRPr="00396271">
        <w:rPr>
          <w:rFonts w:ascii="Times New Roman" w:hAnsi="Times New Roman" w:cs="Times New Roman"/>
        </w:rPr>
        <w:t>Нов</w:t>
      </w:r>
      <w:r w:rsidR="00D82069" w:rsidRPr="00396271">
        <w:rPr>
          <w:rFonts w:ascii="Times New Roman" w:hAnsi="Times New Roman" w:cs="Times New Roman"/>
        </w:rPr>
        <w:t>ым</w:t>
      </w:r>
      <w:r w:rsidRPr="00396271">
        <w:rPr>
          <w:rFonts w:ascii="Times New Roman" w:hAnsi="Times New Roman" w:cs="Times New Roman"/>
        </w:rPr>
        <w:t xml:space="preserve"> покупател</w:t>
      </w:r>
      <w:r w:rsidR="00D82069" w:rsidRPr="00396271">
        <w:rPr>
          <w:rFonts w:ascii="Times New Roman" w:hAnsi="Times New Roman" w:cs="Times New Roman"/>
        </w:rPr>
        <w:t>ем</w:t>
      </w:r>
      <w:r w:rsidRPr="00396271">
        <w:rPr>
          <w:rFonts w:ascii="Times New Roman" w:hAnsi="Times New Roman" w:cs="Times New Roman"/>
        </w:rPr>
        <w:t xml:space="preserve"> </w:t>
      </w:r>
      <w:r w:rsidR="0081360B" w:rsidRPr="00396271">
        <w:rPr>
          <w:rFonts w:ascii="Times New Roman" w:hAnsi="Times New Roman" w:cs="Times New Roman"/>
        </w:rPr>
        <w:t>и Компанией Л1, на расчетный счет Компании Л1, в соответствии с Условиями выплаты Бонусов Клиенту ПЛК, указанными в таблице №1.</w:t>
      </w:r>
    </w:p>
    <w:p w:rsidR="00501EFA" w:rsidRPr="00396271" w:rsidRDefault="00501EFA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81360B" w:rsidRPr="00396271" w:rsidRDefault="0081360B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6271">
        <w:rPr>
          <w:rFonts w:ascii="Times New Roman" w:hAnsi="Times New Roman" w:cs="Times New Roman"/>
        </w:rPr>
        <w:t>Таблица №1.</w:t>
      </w:r>
    </w:p>
    <w:tbl>
      <w:tblPr>
        <w:tblW w:w="10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410"/>
        <w:gridCol w:w="5962"/>
      </w:tblGrid>
      <w:tr w:rsidR="00D82069" w:rsidRPr="00396271" w:rsidTr="00996F2E">
        <w:trPr>
          <w:trHeight w:val="480"/>
          <w:jc w:val="center"/>
        </w:trPr>
        <w:tc>
          <w:tcPr>
            <w:tcW w:w="1980" w:type="dxa"/>
            <w:shd w:val="clear" w:color="auto" w:fill="auto"/>
          </w:tcPr>
          <w:p w:rsidR="00D82069" w:rsidRPr="00396271" w:rsidRDefault="00D82069" w:rsidP="00996F2E">
            <w:pPr>
              <w:spacing w:after="0" w:line="240" w:lineRule="auto"/>
              <w:ind w:firstLine="171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Форма</w:t>
            </w:r>
          </w:p>
          <w:p w:rsidR="00D82069" w:rsidRPr="00396271" w:rsidRDefault="00D82069" w:rsidP="00996F2E">
            <w:pPr>
              <w:spacing w:after="0" w:line="240" w:lineRule="auto"/>
              <w:ind w:firstLine="171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договора</w:t>
            </w:r>
          </w:p>
        </w:tc>
        <w:tc>
          <w:tcPr>
            <w:tcW w:w="2410" w:type="dxa"/>
            <w:shd w:val="clear" w:color="auto" w:fill="auto"/>
          </w:tcPr>
          <w:p w:rsidR="00D82069" w:rsidRPr="00396271" w:rsidRDefault="00D82069" w:rsidP="00996F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Условия</w:t>
            </w:r>
            <w:r w:rsidR="00996F2E" w:rsidRPr="00396271">
              <w:rPr>
                <w:rFonts w:ascii="Times New Roman" w:hAnsi="Times New Roman" w:cs="Times New Roman"/>
                <w:b/>
              </w:rPr>
              <w:t xml:space="preserve"> </w:t>
            </w:r>
            <w:r w:rsidRPr="00396271">
              <w:rPr>
                <w:rFonts w:ascii="Times New Roman" w:hAnsi="Times New Roman" w:cs="Times New Roman"/>
                <w:b/>
              </w:rPr>
              <w:t>Оплаты для Нового покупателя</w:t>
            </w:r>
          </w:p>
        </w:tc>
        <w:tc>
          <w:tcPr>
            <w:tcW w:w="5962" w:type="dxa"/>
            <w:shd w:val="clear" w:color="auto" w:fill="auto"/>
          </w:tcPr>
          <w:p w:rsidR="00D82069" w:rsidRPr="00396271" w:rsidRDefault="00D82069" w:rsidP="004B14E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Условия выплаты Бонусов Клиенту ПЛК</w:t>
            </w:r>
          </w:p>
        </w:tc>
      </w:tr>
      <w:tr w:rsidR="00D82069" w:rsidRPr="00396271" w:rsidTr="00996F2E">
        <w:trPr>
          <w:trHeight w:val="825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D82069" w:rsidRPr="00396271" w:rsidRDefault="00D82069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ДКП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D82069" w:rsidRPr="00396271" w:rsidRDefault="00D82069" w:rsidP="00501EF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100% оплата по договору</w:t>
            </w:r>
            <w:r w:rsidR="00501EFA" w:rsidRPr="00396271">
              <w:rPr>
                <w:rFonts w:ascii="Times New Roman" w:hAnsi="Times New Roman" w:cs="Times New Roman"/>
              </w:rPr>
              <w:t>; и</w:t>
            </w:r>
            <w:r w:rsidRPr="00396271">
              <w:rPr>
                <w:rFonts w:ascii="Times New Roman" w:hAnsi="Times New Roman" w:cs="Times New Roman"/>
              </w:rPr>
              <w:t>потека</w:t>
            </w:r>
          </w:p>
        </w:tc>
        <w:tc>
          <w:tcPr>
            <w:tcW w:w="5962" w:type="dxa"/>
            <w:shd w:val="clear" w:color="auto" w:fill="auto"/>
            <w:vAlign w:val="center"/>
          </w:tcPr>
          <w:p w:rsidR="00E92D82" w:rsidRPr="00396271" w:rsidRDefault="00E92D82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при выполнении следующих условий:</w:t>
            </w:r>
          </w:p>
          <w:p w:rsidR="00E92D82" w:rsidRPr="00396271" w:rsidRDefault="00E92D82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 xml:space="preserve">1. </w:t>
            </w:r>
            <w:r w:rsidR="00D82069" w:rsidRPr="00396271">
              <w:rPr>
                <w:rFonts w:ascii="Times New Roman" w:hAnsi="Times New Roman" w:cs="Times New Roman"/>
              </w:rPr>
              <w:t>поступлени</w:t>
            </w:r>
            <w:r w:rsidRPr="00396271">
              <w:rPr>
                <w:rFonts w:ascii="Times New Roman" w:hAnsi="Times New Roman" w:cs="Times New Roman"/>
              </w:rPr>
              <w:t>е</w:t>
            </w:r>
            <w:r w:rsidR="00D82069" w:rsidRPr="00396271">
              <w:rPr>
                <w:rFonts w:ascii="Times New Roman" w:hAnsi="Times New Roman" w:cs="Times New Roman"/>
              </w:rPr>
              <w:t xml:space="preserve"> всей суммы (100%) по договору на расчетный Счет </w:t>
            </w:r>
            <w:r w:rsidR="00BA1830" w:rsidRPr="00396271">
              <w:rPr>
                <w:rFonts w:ascii="Times New Roman" w:hAnsi="Times New Roman" w:cs="Times New Roman"/>
              </w:rPr>
              <w:t>Компании Л1</w:t>
            </w:r>
            <w:r w:rsidRPr="00396271">
              <w:rPr>
                <w:rFonts w:ascii="Times New Roman" w:hAnsi="Times New Roman" w:cs="Times New Roman"/>
              </w:rPr>
              <w:t>;</w:t>
            </w:r>
          </w:p>
          <w:p w:rsidR="00E92D82" w:rsidRPr="00396271" w:rsidRDefault="00E92D82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2.</w:t>
            </w:r>
            <w:r w:rsidR="00A630A6" w:rsidRPr="00396271">
              <w:rPr>
                <w:rFonts w:ascii="Times New Roman" w:hAnsi="Times New Roman" w:cs="Times New Roman"/>
              </w:rPr>
              <w:t xml:space="preserve"> подписани</w:t>
            </w:r>
            <w:r w:rsidRPr="00396271">
              <w:rPr>
                <w:rFonts w:ascii="Times New Roman" w:hAnsi="Times New Roman" w:cs="Times New Roman"/>
              </w:rPr>
              <w:t>е</w:t>
            </w:r>
            <w:r w:rsidR="00A630A6" w:rsidRPr="00396271">
              <w:rPr>
                <w:rFonts w:ascii="Times New Roman" w:hAnsi="Times New Roman" w:cs="Times New Roman"/>
              </w:rPr>
              <w:t xml:space="preserve"> покупателем Акта Приема-передачи</w:t>
            </w:r>
            <w:r w:rsidRPr="00396271">
              <w:rPr>
                <w:rFonts w:ascii="Times New Roman" w:hAnsi="Times New Roman" w:cs="Times New Roman"/>
              </w:rPr>
              <w:t>;</w:t>
            </w:r>
          </w:p>
          <w:p w:rsidR="00D82069" w:rsidRPr="00396271" w:rsidRDefault="00E92D82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3.</w:t>
            </w:r>
            <w:r w:rsidR="00BA1830" w:rsidRPr="00396271">
              <w:rPr>
                <w:rFonts w:ascii="Times New Roman" w:hAnsi="Times New Roman" w:cs="Times New Roman"/>
              </w:rPr>
              <w:t xml:space="preserve"> регистрации пере</w:t>
            </w:r>
            <w:r w:rsidR="00C51EE0" w:rsidRPr="00396271">
              <w:rPr>
                <w:rFonts w:ascii="Times New Roman" w:hAnsi="Times New Roman" w:cs="Times New Roman"/>
              </w:rPr>
              <w:t>хода права собственности по ДКП.</w:t>
            </w:r>
          </w:p>
          <w:p w:rsidR="00E92D82" w:rsidRPr="00396271" w:rsidRDefault="00E92D82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 xml:space="preserve">Бонусы выплачиваются в течение 20 рабочих дней с даты наступления последнего из перечисленных </w:t>
            </w:r>
            <w:r w:rsidR="00501EFA" w:rsidRPr="00396271">
              <w:rPr>
                <w:rFonts w:ascii="Times New Roman" w:hAnsi="Times New Roman" w:cs="Times New Roman"/>
              </w:rPr>
              <w:t>условий.</w:t>
            </w:r>
          </w:p>
        </w:tc>
      </w:tr>
      <w:tr w:rsidR="00D82069" w:rsidRPr="00396271" w:rsidTr="00996F2E">
        <w:trPr>
          <w:trHeight w:val="1120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D82069" w:rsidRPr="00396271" w:rsidRDefault="00D82069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ДКП с обременением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D82069" w:rsidRPr="00396271" w:rsidRDefault="00C51EE0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 xml:space="preserve">Рассрочка с ПВ согласно договору, на срок до 60 </w:t>
            </w:r>
            <w:proofErr w:type="spellStart"/>
            <w:r w:rsidRPr="00396271">
              <w:rPr>
                <w:rFonts w:ascii="Times New Roman" w:hAnsi="Times New Roman" w:cs="Times New Roman"/>
              </w:rPr>
              <w:t>мес</w:t>
            </w:r>
            <w:proofErr w:type="spellEnd"/>
            <w:r w:rsidRPr="00396271">
              <w:rPr>
                <w:rFonts w:ascii="Times New Roman" w:hAnsi="Times New Roman" w:cs="Times New Roman"/>
              </w:rPr>
              <w:t xml:space="preserve"> (любые промежуточные платежи).</w:t>
            </w:r>
          </w:p>
        </w:tc>
        <w:tc>
          <w:tcPr>
            <w:tcW w:w="5962" w:type="dxa"/>
            <w:shd w:val="clear" w:color="auto" w:fill="auto"/>
            <w:vAlign w:val="center"/>
          </w:tcPr>
          <w:p w:rsidR="00317B04" w:rsidRPr="00396271" w:rsidRDefault="00317B04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при выполнении следующих условий:</w:t>
            </w:r>
          </w:p>
          <w:p w:rsidR="00317B04" w:rsidRPr="00396271" w:rsidRDefault="00317B04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 xml:space="preserve">1. поступление всей суммы первого взноса, в размере </w:t>
            </w:r>
            <w:r w:rsidR="00C51EE0" w:rsidRPr="00396271">
              <w:rPr>
                <w:rFonts w:ascii="Times New Roman" w:hAnsi="Times New Roman" w:cs="Times New Roman"/>
              </w:rPr>
              <w:t>не менее 4</w:t>
            </w:r>
            <w:r w:rsidRPr="00396271">
              <w:rPr>
                <w:rFonts w:ascii="Times New Roman" w:hAnsi="Times New Roman" w:cs="Times New Roman"/>
              </w:rPr>
              <w:t>0% от суммы по договору, на расчетный Счет Компании Л1;</w:t>
            </w:r>
          </w:p>
          <w:p w:rsidR="00317B04" w:rsidRPr="00396271" w:rsidRDefault="00317B04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2. подписание покупателем Акта Приема-передачи;</w:t>
            </w:r>
          </w:p>
          <w:p w:rsidR="00317B04" w:rsidRPr="00396271" w:rsidRDefault="00317B04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3. регистраци</w:t>
            </w:r>
            <w:r w:rsidR="00862AFC" w:rsidRPr="00396271">
              <w:rPr>
                <w:rFonts w:ascii="Times New Roman" w:hAnsi="Times New Roman" w:cs="Times New Roman"/>
              </w:rPr>
              <w:t>я</w:t>
            </w:r>
            <w:r w:rsidRPr="00396271">
              <w:rPr>
                <w:rFonts w:ascii="Times New Roman" w:hAnsi="Times New Roman" w:cs="Times New Roman"/>
              </w:rPr>
              <w:t xml:space="preserve"> пере</w:t>
            </w:r>
            <w:r w:rsidR="00C51EE0" w:rsidRPr="00396271">
              <w:rPr>
                <w:rFonts w:ascii="Times New Roman" w:hAnsi="Times New Roman" w:cs="Times New Roman"/>
              </w:rPr>
              <w:t>хода права собственности по ДКП.</w:t>
            </w:r>
          </w:p>
          <w:p w:rsidR="00D82069" w:rsidRPr="00396271" w:rsidRDefault="00317B04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в течение 20 рабочих дней с даты наступления посл</w:t>
            </w:r>
            <w:r w:rsidR="00C51EE0" w:rsidRPr="00396271">
              <w:rPr>
                <w:rFonts w:ascii="Times New Roman" w:hAnsi="Times New Roman" w:cs="Times New Roman"/>
              </w:rPr>
              <w:t>еднего из перечисленных условий.</w:t>
            </w:r>
          </w:p>
        </w:tc>
      </w:tr>
      <w:tr w:rsidR="00C51EE0" w:rsidRPr="00396271" w:rsidTr="00996F2E">
        <w:trPr>
          <w:trHeight w:val="240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C51EE0" w:rsidRPr="00396271" w:rsidRDefault="00C51EE0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ДКП с обременением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51EE0" w:rsidRPr="00396271" w:rsidRDefault="00C51EE0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Рассрочка по ЖК «Лондон Парк» - 3ккв. от 125кв.м. и 2ккв 107кв.м. с ПВ согласно договору, на срок до 60 мес.</w:t>
            </w:r>
          </w:p>
        </w:tc>
        <w:tc>
          <w:tcPr>
            <w:tcW w:w="5962" w:type="dxa"/>
            <w:shd w:val="clear" w:color="auto" w:fill="auto"/>
            <w:vAlign w:val="center"/>
          </w:tcPr>
          <w:p w:rsidR="00C51EE0" w:rsidRPr="00396271" w:rsidRDefault="00C51EE0" w:rsidP="00C51EE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при выполнении следующих условий:</w:t>
            </w:r>
          </w:p>
          <w:p w:rsidR="00C51EE0" w:rsidRPr="00396271" w:rsidRDefault="00C51EE0" w:rsidP="00C51EE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 xml:space="preserve">1. </w:t>
            </w:r>
            <w:r w:rsidR="00862AFC" w:rsidRPr="00396271">
              <w:rPr>
                <w:rFonts w:ascii="Times New Roman" w:hAnsi="Times New Roman" w:cs="Times New Roman"/>
              </w:rPr>
              <w:t>П</w:t>
            </w:r>
            <w:r w:rsidRPr="00396271">
              <w:rPr>
                <w:rFonts w:ascii="Times New Roman" w:hAnsi="Times New Roman" w:cs="Times New Roman"/>
              </w:rPr>
              <w:t>оступление всей суммы первого взноса, в размере не менее 30% от суммы по договору, на расчетный Счет Компании Л1;</w:t>
            </w:r>
          </w:p>
          <w:p w:rsidR="00C51EE0" w:rsidRPr="00396271" w:rsidRDefault="00C51EE0" w:rsidP="00C51EE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2. подписание покупателем Акта Приема-передачи;</w:t>
            </w:r>
          </w:p>
          <w:p w:rsidR="00C51EE0" w:rsidRPr="00396271" w:rsidRDefault="00C51EE0" w:rsidP="00C51EE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3. регистраци</w:t>
            </w:r>
            <w:r w:rsidR="00862AFC" w:rsidRPr="00396271">
              <w:rPr>
                <w:rFonts w:ascii="Times New Roman" w:hAnsi="Times New Roman" w:cs="Times New Roman"/>
              </w:rPr>
              <w:t>я</w:t>
            </w:r>
            <w:r w:rsidRPr="00396271">
              <w:rPr>
                <w:rFonts w:ascii="Times New Roman" w:hAnsi="Times New Roman" w:cs="Times New Roman"/>
              </w:rPr>
              <w:t xml:space="preserve"> перехода права собственности по ДКП.</w:t>
            </w:r>
          </w:p>
          <w:p w:rsidR="00C51EE0" w:rsidRPr="00396271" w:rsidRDefault="00C51EE0" w:rsidP="00C51EE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в течение 20 рабочих дней с даты наступления последнего из перечисленных условий.</w:t>
            </w:r>
          </w:p>
        </w:tc>
      </w:tr>
      <w:tr w:rsidR="003C7CBF" w:rsidRPr="00396271" w:rsidTr="00996F2E">
        <w:trPr>
          <w:trHeight w:val="240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3C7CBF" w:rsidRPr="00396271" w:rsidRDefault="003C7CBF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 xml:space="preserve">ДКП - </w:t>
            </w:r>
            <w:proofErr w:type="spellStart"/>
            <w:r w:rsidRPr="00396271">
              <w:rPr>
                <w:rFonts w:ascii="Times New Roman" w:hAnsi="Times New Roman" w:cs="Times New Roman"/>
                <w:b/>
              </w:rPr>
              <w:t>ип</w:t>
            </w:r>
            <w:proofErr w:type="spellEnd"/>
            <w:r w:rsidRPr="00396271">
              <w:rPr>
                <w:rFonts w:ascii="Times New Roman" w:hAnsi="Times New Roman" w:cs="Times New Roman"/>
                <w:b/>
              </w:rPr>
              <w:t xml:space="preserve"> с долгим аккредитивом</w:t>
            </w:r>
          </w:p>
          <w:p w:rsidR="003C7CBF" w:rsidRPr="00396271" w:rsidRDefault="003C7CBF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3C7CBF" w:rsidRPr="00396271" w:rsidRDefault="00C51EE0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 xml:space="preserve">Ипотека с «долгим аккредитивом», где первый взнос по ДКП может быть перечислен на р. счёт Продавца, или может </w:t>
            </w:r>
            <w:r w:rsidRPr="00396271">
              <w:rPr>
                <w:rFonts w:ascii="Times New Roman" w:hAnsi="Times New Roman" w:cs="Times New Roman"/>
              </w:rPr>
              <w:lastRenderedPageBreak/>
              <w:t>быть перечислен на аккредитив в банке, который выдал ипотеку покупателю, вместе с оставшейся суммой по договору.</w:t>
            </w:r>
          </w:p>
        </w:tc>
        <w:tc>
          <w:tcPr>
            <w:tcW w:w="5962" w:type="dxa"/>
            <w:shd w:val="clear" w:color="auto" w:fill="auto"/>
            <w:vAlign w:val="center"/>
          </w:tcPr>
          <w:p w:rsidR="00C51EE0" w:rsidRPr="00396271" w:rsidRDefault="00C51EE0" w:rsidP="00C51EE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lastRenderedPageBreak/>
              <w:t>Бонусы выплачиваются при выполнении следующих условий:</w:t>
            </w:r>
          </w:p>
          <w:p w:rsidR="00C51EE0" w:rsidRPr="00396271" w:rsidRDefault="00C51EE0" w:rsidP="00C51EE0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Поступлени</w:t>
            </w:r>
            <w:r w:rsidR="00862AFC" w:rsidRPr="00396271">
              <w:rPr>
                <w:rFonts w:ascii="Times New Roman" w:hAnsi="Times New Roman" w:cs="Times New Roman"/>
              </w:rPr>
              <w:t>е</w:t>
            </w:r>
            <w:r w:rsidRPr="00396271">
              <w:rPr>
                <w:rFonts w:ascii="Times New Roman" w:hAnsi="Times New Roman" w:cs="Times New Roman"/>
              </w:rPr>
              <w:t xml:space="preserve"> всей суммы по ДКП на «долгий аккредитив» в банке, который выдал ипотеку, либо при условии поступления части суммы на расчетный счёт </w:t>
            </w:r>
            <w:r w:rsidRPr="00396271">
              <w:rPr>
                <w:rFonts w:ascii="Times New Roman" w:hAnsi="Times New Roman" w:cs="Times New Roman"/>
              </w:rPr>
              <w:lastRenderedPageBreak/>
              <w:t xml:space="preserve">Продавца и оставшейся части по ДКП на «долгий аккредитив» в банке, который выдал ипотеку.  </w:t>
            </w:r>
          </w:p>
          <w:p w:rsidR="00C51EE0" w:rsidRPr="00396271" w:rsidRDefault="00C51EE0" w:rsidP="00C51EE0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подписание покупателем Акта Приема-передачи;</w:t>
            </w:r>
          </w:p>
          <w:p w:rsidR="00C51EE0" w:rsidRPr="00396271" w:rsidRDefault="00C51EE0" w:rsidP="00C51EE0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регистраци</w:t>
            </w:r>
            <w:r w:rsidR="00862AFC" w:rsidRPr="00396271">
              <w:rPr>
                <w:rFonts w:ascii="Times New Roman" w:hAnsi="Times New Roman" w:cs="Times New Roman"/>
              </w:rPr>
              <w:t>я</w:t>
            </w:r>
            <w:r w:rsidRPr="00396271">
              <w:rPr>
                <w:rFonts w:ascii="Times New Roman" w:hAnsi="Times New Roman" w:cs="Times New Roman"/>
              </w:rPr>
              <w:t xml:space="preserve"> перехода права собственности по ДКП.</w:t>
            </w:r>
          </w:p>
          <w:p w:rsidR="003C7CBF" w:rsidRPr="00396271" w:rsidRDefault="00C51EE0" w:rsidP="00C51EE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в течение 20 рабочих дней с даты наступления последнего из перечисленных условий.</w:t>
            </w:r>
          </w:p>
        </w:tc>
      </w:tr>
      <w:tr w:rsidR="00C51EE0" w:rsidRPr="00396271" w:rsidTr="00996F2E">
        <w:trPr>
          <w:trHeight w:val="240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C51EE0" w:rsidRPr="00396271" w:rsidRDefault="00C51EE0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lastRenderedPageBreak/>
              <w:t>ПДКП с заселением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51EE0" w:rsidRPr="00396271" w:rsidRDefault="002D79A6" w:rsidP="002D79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Рассрочка с ПВ согласно договору на срок до 24 месяцев с равными платежами</w:t>
            </w:r>
          </w:p>
        </w:tc>
        <w:tc>
          <w:tcPr>
            <w:tcW w:w="5962" w:type="dxa"/>
            <w:shd w:val="clear" w:color="auto" w:fill="auto"/>
            <w:vAlign w:val="center"/>
          </w:tcPr>
          <w:p w:rsidR="002D79A6" w:rsidRPr="00396271" w:rsidRDefault="002D79A6" w:rsidP="002D79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при выполнении следующих условий:</w:t>
            </w:r>
          </w:p>
          <w:p w:rsidR="002D79A6" w:rsidRPr="00396271" w:rsidRDefault="002D79A6" w:rsidP="002D79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1.</w:t>
            </w:r>
            <w:r w:rsidRPr="00396271">
              <w:rPr>
                <w:rFonts w:ascii="Times New Roman" w:hAnsi="Times New Roman" w:cs="Times New Roman"/>
              </w:rPr>
              <w:tab/>
              <w:t>Поступлени</w:t>
            </w:r>
            <w:r w:rsidR="00862AFC" w:rsidRPr="00396271">
              <w:rPr>
                <w:rFonts w:ascii="Times New Roman" w:hAnsi="Times New Roman" w:cs="Times New Roman"/>
              </w:rPr>
              <w:t>е</w:t>
            </w:r>
            <w:r w:rsidRPr="00396271">
              <w:rPr>
                <w:rFonts w:ascii="Times New Roman" w:hAnsi="Times New Roman" w:cs="Times New Roman"/>
              </w:rPr>
              <w:t xml:space="preserve"> на расчетный счет Продавца суммы ПВ согласно договору, но не менее 25% от итоговой стоимости договора;</w:t>
            </w:r>
          </w:p>
          <w:p w:rsidR="002D79A6" w:rsidRPr="00396271" w:rsidRDefault="002D79A6" w:rsidP="002D79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2.</w:t>
            </w:r>
            <w:r w:rsidRPr="00396271">
              <w:rPr>
                <w:rFonts w:ascii="Times New Roman" w:hAnsi="Times New Roman" w:cs="Times New Roman"/>
              </w:rPr>
              <w:tab/>
              <w:t>подписание п</w:t>
            </w:r>
            <w:r w:rsidR="00862AFC" w:rsidRPr="00396271">
              <w:rPr>
                <w:rFonts w:ascii="Times New Roman" w:hAnsi="Times New Roman" w:cs="Times New Roman"/>
              </w:rPr>
              <w:t>окупателем Акта Приема-передачи.</w:t>
            </w:r>
          </w:p>
          <w:p w:rsidR="00C51EE0" w:rsidRPr="00396271" w:rsidRDefault="002D79A6" w:rsidP="002D79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в течение 20 рабочих дней с даты наступления последнего из перечисленных условий.</w:t>
            </w:r>
          </w:p>
        </w:tc>
      </w:tr>
      <w:tr w:rsidR="00C51EE0" w:rsidRPr="00396271" w:rsidTr="00996F2E">
        <w:trPr>
          <w:trHeight w:val="240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C51EE0" w:rsidRPr="00396271" w:rsidRDefault="002D79A6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  <w:b/>
              </w:rPr>
              <w:t>ПДКП с заселением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51EE0" w:rsidRPr="00396271" w:rsidRDefault="009810FE" w:rsidP="009810F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Рассрочка с ПВ согласно договору на срок до 24 месяцев с комфортными платежами</w:t>
            </w:r>
          </w:p>
        </w:tc>
        <w:tc>
          <w:tcPr>
            <w:tcW w:w="5962" w:type="dxa"/>
            <w:shd w:val="clear" w:color="auto" w:fill="auto"/>
            <w:vAlign w:val="center"/>
          </w:tcPr>
          <w:p w:rsidR="009810FE" w:rsidRPr="00396271" w:rsidRDefault="009810FE" w:rsidP="009810F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при выполнении следующих условий:</w:t>
            </w:r>
          </w:p>
          <w:p w:rsidR="009810FE" w:rsidRPr="00396271" w:rsidRDefault="009810FE" w:rsidP="009810F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1.</w:t>
            </w:r>
            <w:r w:rsidRPr="00396271">
              <w:rPr>
                <w:rFonts w:ascii="Times New Roman" w:hAnsi="Times New Roman" w:cs="Times New Roman"/>
              </w:rPr>
              <w:tab/>
              <w:t>После поступления на расчетный счет Продавца суммы ПВ согласно договору, но не менее 35% от итоговой стоимости договора;</w:t>
            </w:r>
          </w:p>
          <w:p w:rsidR="009810FE" w:rsidRPr="00396271" w:rsidRDefault="009810FE" w:rsidP="009810F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2.</w:t>
            </w:r>
            <w:r w:rsidRPr="00396271">
              <w:rPr>
                <w:rFonts w:ascii="Times New Roman" w:hAnsi="Times New Roman" w:cs="Times New Roman"/>
              </w:rPr>
              <w:tab/>
              <w:t>подписание покупателем Акта Приема-передачи;</w:t>
            </w:r>
          </w:p>
          <w:p w:rsidR="00C51EE0" w:rsidRPr="00396271" w:rsidRDefault="009810FE" w:rsidP="009810F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в течение 20 рабочих дней с даты наступления последнего из перечисленных условий.</w:t>
            </w:r>
          </w:p>
        </w:tc>
      </w:tr>
      <w:tr w:rsidR="003E01E1" w:rsidRPr="00396271" w:rsidTr="00996F2E">
        <w:trPr>
          <w:trHeight w:val="240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3E01E1" w:rsidRPr="00396271" w:rsidRDefault="003E01E1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ПДКП с маленьким обеспечительным платежом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E01E1" w:rsidRPr="00396271" w:rsidRDefault="003E01E1" w:rsidP="003E01E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Рассрочка до 6 месяцев с дальнейшим переходом на ипотеку. ПВ от 200 000 рублей и до 30% от итоговой суммы по договору.</w:t>
            </w:r>
          </w:p>
        </w:tc>
        <w:tc>
          <w:tcPr>
            <w:tcW w:w="5962" w:type="dxa"/>
            <w:shd w:val="clear" w:color="auto" w:fill="auto"/>
            <w:vAlign w:val="center"/>
          </w:tcPr>
          <w:p w:rsidR="003E01E1" w:rsidRPr="00396271" w:rsidRDefault="003E01E1" w:rsidP="003E01E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 при выполнении следующих условий:</w:t>
            </w:r>
          </w:p>
          <w:p w:rsidR="003E01E1" w:rsidRPr="00396271" w:rsidRDefault="003E01E1" w:rsidP="003E01E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 xml:space="preserve">1. заключение </w:t>
            </w:r>
            <w:r w:rsidRPr="00396271">
              <w:rPr>
                <w:rFonts w:ascii="Times New Roman" w:hAnsi="Times New Roman" w:cs="Times New Roman"/>
                <w:b/>
              </w:rPr>
              <w:t>основного договора купли-продажи</w:t>
            </w:r>
            <w:r w:rsidRPr="00396271">
              <w:rPr>
                <w:rFonts w:ascii="Times New Roman" w:hAnsi="Times New Roman" w:cs="Times New Roman"/>
              </w:rPr>
              <w:t xml:space="preserve"> и поступление всей суммы (100%) по договору на расчетный Счет Компании Л1 или на «долгий аккредитив» в банке, который выдал ипотеку, либо при условии поступления части суммы на расчетный счёт Продавца и оставшейся части по ДКП на «долгий аккредитив» в банке, который выдал ипотеку (в зависимости от типа ДКП);</w:t>
            </w:r>
          </w:p>
          <w:p w:rsidR="003E01E1" w:rsidRPr="00396271" w:rsidRDefault="003E01E1" w:rsidP="003E01E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2. подписание покупателем Акта Приема-передачи;</w:t>
            </w:r>
          </w:p>
          <w:p w:rsidR="003E01E1" w:rsidRPr="00396271" w:rsidRDefault="003E01E1" w:rsidP="003E01E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3. регистраци</w:t>
            </w:r>
            <w:r w:rsidR="00862AFC" w:rsidRPr="00396271">
              <w:rPr>
                <w:rFonts w:ascii="Times New Roman" w:hAnsi="Times New Roman" w:cs="Times New Roman"/>
              </w:rPr>
              <w:t>я</w:t>
            </w:r>
            <w:r w:rsidRPr="00396271">
              <w:rPr>
                <w:rFonts w:ascii="Times New Roman" w:hAnsi="Times New Roman" w:cs="Times New Roman"/>
              </w:rPr>
              <w:t xml:space="preserve"> перехода права собственности по ДКП.</w:t>
            </w:r>
          </w:p>
          <w:p w:rsidR="003E01E1" w:rsidRPr="00396271" w:rsidRDefault="003E01E1" w:rsidP="003E01E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 xml:space="preserve">Бонусы выплачиваются в течение 20 рабочих дней с даты наступления последнего из перечисленных </w:t>
            </w:r>
            <w:r w:rsidR="0098265F" w:rsidRPr="00396271">
              <w:rPr>
                <w:rFonts w:ascii="Times New Roman" w:hAnsi="Times New Roman" w:cs="Times New Roman"/>
              </w:rPr>
              <w:t>условий.</w:t>
            </w:r>
          </w:p>
        </w:tc>
      </w:tr>
      <w:tr w:rsidR="00D82069" w:rsidRPr="00396271" w:rsidTr="00996F2E">
        <w:trPr>
          <w:trHeight w:val="240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D82069" w:rsidRPr="00396271" w:rsidRDefault="00D82069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ДДУ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D82069" w:rsidRPr="00396271" w:rsidRDefault="00D82069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100% оплата, Ипотека</w:t>
            </w:r>
            <w:r w:rsidR="0098265F" w:rsidRPr="00396271">
              <w:rPr>
                <w:rFonts w:ascii="Times New Roman" w:hAnsi="Times New Roman" w:cs="Times New Roman"/>
              </w:rPr>
              <w:t>, рассрочка до 6 мес.</w:t>
            </w:r>
            <w:r w:rsidR="00862AFC" w:rsidRPr="00396271">
              <w:rPr>
                <w:rFonts w:ascii="Times New Roman" w:hAnsi="Times New Roman" w:cs="Times New Roman"/>
              </w:rPr>
              <w:t xml:space="preserve"> </w:t>
            </w:r>
            <w:r w:rsidR="0098265F" w:rsidRPr="00396271">
              <w:rPr>
                <w:rFonts w:ascii="Times New Roman" w:hAnsi="Times New Roman" w:cs="Times New Roman"/>
              </w:rPr>
              <w:t>с ПВ от 10%.</w:t>
            </w:r>
          </w:p>
        </w:tc>
        <w:tc>
          <w:tcPr>
            <w:tcW w:w="5962" w:type="dxa"/>
            <w:shd w:val="clear" w:color="auto" w:fill="auto"/>
            <w:vAlign w:val="center"/>
          </w:tcPr>
          <w:p w:rsidR="00D82069" w:rsidRPr="00396271" w:rsidRDefault="003C3AAB" w:rsidP="00996F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</w:t>
            </w:r>
            <w:r w:rsidR="00996F2E" w:rsidRPr="00396271">
              <w:rPr>
                <w:rFonts w:ascii="Times New Roman" w:hAnsi="Times New Roman" w:cs="Times New Roman"/>
              </w:rPr>
              <w:t xml:space="preserve"> в течение 20 рабочих дней</w:t>
            </w:r>
            <w:r w:rsidRPr="00396271">
              <w:rPr>
                <w:rFonts w:ascii="Times New Roman" w:hAnsi="Times New Roman" w:cs="Times New Roman"/>
              </w:rPr>
              <w:t xml:space="preserve"> п</w:t>
            </w:r>
            <w:r w:rsidR="0098265F" w:rsidRPr="00396271">
              <w:rPr>
                <w:rFonts w:ascii="Times New Roman" w:hAnsi="Times New Roman" w:cs="Times New Roman"/>
              </w:rPr>
              <w:t xml:space="preserve">осле поступления всей суммы по договору на </w:t>
            </w:r>
            <w:proofErr w:type="spellStart"/>
            <w:r w:rsidR="0098265F" w:rsidRPr="00396271">
              <w:rPr>
                <w:rFonts w:ascii="Times New Roman" w:hAnsi="Times New Roman" w:cs="Times New Roman"/>
              </w:rPr>
              <w:t>эскроу</w:t>
            </w:r>
            <w:proofErr w:type="spellEnd"/>
            <w:r w:rsidR="0098265F" w:rsidRPr="00396271">
              <w:rPr>
                <w:rFonts w:ascii="Times New Roman" w:hAnsi="Times New Roman" w:cs="Times New Roman"/>
              </w:rPr>
              <w:t>-счет Застройщика</w:t>
            </w:r>
            <w:r w:rsidR="00996F2E" w:rsidRPr="00396271">
              <w:rPr>
                <w:rFonts w:ascii="Times New Roman" w:hAnsi="Times New Roman" w:cs="Times New Roman"/>
              </w:rPr>
              <w:t>.</w:t>
            </w:r>
          </w:p>
        </w:tc>
      </w:tr>
      <w:tr w:rsidR="00D82069" w:rsidRPr="00396271" w:rsidTr="00996F2E">
        <w:trPr>
          <w:trHeight w:val="722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D82069" w:rsidRPr="00396271" w:rsidRDefault="006C36F4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Д</w:t>
            </w:r>
            <w:r w:rsidR="00D82069" w:rsidRPr="00396271">
              <w:rPr>
                <w:rFonts w:ascii="Times New Roman" w:hAnsi="Times New Roman" w:cs="Times New Roman"/>
                <w:b/>
              </w:rPr>
              <w:t>ДУ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D82069" w:rsidRPr="00396271" w:rsidRDefault="003C3AAB" w:rsidP="00862A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Ипотека «с до</w:t>
            </w:r>
            <w:bookmarkStart w:id="0" w:name="_GoBack"/>
            <w:bookmarkEnd w:id="0"/>
            <w:r w:rsidRPr="00396271">
              <w:rPr>
                <w:rFonts w:ascii="Times New Roman" w:hAnsi="Times New Roman" w:cs="Times New Roman"/>
              </w:rPr>
              <w:t>лгим аккредитивом» или если по условиям банка кредитные средства перечисляются с отсрочкой на месяц и более.</w:t>
            </w:r>
          </w:p>
        </w:tc>
        <w:tc>
          <w:tcPr>
            <w:tcW w:w="5962" w:type="dxa"/>
            <w:shd w:val="clear" w:color="auto" w:fill="auto"/>
          </w:tcPr>
          <w:p w:rsidR="00D82069" w:rsidRPr="00396271" w:rsidRDefault="003C3AAB" w:rsidP="00996F2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 xml:space="preserve">Бонусы выплачиваются после поступления первого взноса согласно договору, но не менее 15% от итоговой стоимости договора, на </w:t>
            </w:r>
            <w:proofErr w:type="spellStart"/>
            <w:r w:rsidRPr="00396271">
              <w:rPr>
                <w:rFonts w:ascii="Times New Roman" w:hAnsi="Times New Roman" w:cs="Times New Roman"/>
              </w:rPr>
              <w:t>эскроу</w:t>
            </w:r>
            <w:proofErr w:type="spellEnd"/>
            <w:r w:rsidRPr="00396271">
              <w:rPr>
                <w:rFonts w:ascii="Times New Roman" w:hAnsi="Times New Roman" w:cs="Times New Roman"/>
              </w:rPr>
              <w:t>-счет Застройщика. В случае если все средства покупателя перечисляются на аккредитив банка, то после поступления всех средств по договору на аккредитив банка, предоставляющего ипотеку. Бонусы выплачив</w:t>
            </w:r>
            <w:r w:rsidR="00996F2E" w:rsidRPr="00396271">
              <w:rPr>
                <w:rFonts w:ascii="Times New Roman" w:hAnsi="Times New Roman" w:cs="Times New Roman"/>
              </w:rPr>
              <w:t>аются в течение 20 рабочих дней</w:t>
            </w:r>
            <w:r w:rsidRPr="00396271">
              <w:rPr>
                <w:rFonts w:ascii="Times New Roman" w:hAnsi="Times New Roman" w:cs="Times New Roman"/>
              </w:rPr>
              <w:t>.</w:t>
            </w:r>
          </w:p>
        </w:tc>
      </w:tr>
      <w:tr w:rsidR="006A234B" w:rsidRPr="0041499D" w:rsidTr="00996F2E">
        <w:trPr>
          <w:trHeight w:val="722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6A234B" w:rsidRPr="00396271" w:rsidRDefault="006A234B" w:rsidP="003C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6271">
              <w:rPr>
                <w:rFonts w:ascii="Times New Roman" w:hAnsi="Times New Roman" w:cs="Times New Roman"/>
                <w:b/>
              </w:rPr>
              <w:t>ДДУ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A234B" w:rsidRPr="00396271" w:rsidRDefault="006A234B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Рассрочка с ПВ от 15%, на срок до 32 месяцев.</w:t>
            </w:r>
          </w:p>
        </w:tc>
        <w:tc>
          <w:tcPr>
            <w:tcW w:w="5962" w:type="dxa"/>
            <w:shd w:val="clear" w:color="auto" w:fill="auto"/>
          </w:tcPr>
          <w:p w:rsidR="006A234B" w:rsidRPr="00396271" w:rsidRDefault="006A234B" w:rsidP="004B14E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96271">
              <w:rPr>
                <w:rFonts w:ascii="Times New Roman" w:hAnsi="Times New Roman" w:cs="Times New Roman"/>
              </w:rPr>
              <w:t>Бонусы выплачиваются</w:t>
            </w:r>
            <w:r w:rsidR="00996F2E" w:rsidRPr="00396271">
              <w:rPr>
                <w:rFonts w:ascii="Times New Roman" w:hAnsi="Times New Roman" w:cs="Times New Roman"/>
              </w:rPr>
              <w:t xml:space="preserve"> в течение 20 рабочих дней</w:t>
            </w:r>
            <w:r w:rsidRPr="00396271">
              <w:rPr>
                <w:rFonts w:ascii="Times New Roman" w:hAnsi="Times New Roman" w:cs="Times New Roman"/>
              </w:rPr>
              <w:t xml:space="preserve"> после поступления первого взноса согласно договору, но не менее 15% от итоговой стоимости договора, на </w:t>
            </w:r>
            <w:proofErr w:type="spellStart"/>
            <w:r w:rsidRPr="00396271">
              <w:rPr>
                <w:rFonts w:ascii="Times New Roman" w:hAnsi="Times New Roman" w:cs="Times New Roman"/>
              </w:rPr>
              <w:t>эскроу</w:t>
            </w:r>
            <w:proofErr w:type="spellEnd"/>
            <w:r w:rsidRPr="00396271">
              <w:rPr>
                <w:rFonts w:ascii="Times New Roman" w:hAnsi="Times New Roman" w:cs="Times New Roman"/>
              </w:rPr>
              <w:t>-счет Застройщика.</w:t>
            </w:r>
          </w:p>
        </w:tc>
      </w:tr>
    </w:tbl>
    <w:p w:rsidR="00820524" w:rsidRPr="0041499D" w:rsidRDefault="00820524" w:rsidP="004B14E8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820524" w:rsidRPr="00414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A9049D"/>
    <w:multiLevelType w:val="hybridMultilevel"/>
    <w:tmpl w:val="61CAE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58482B"/>
    <w:multiLevelType w:val="hybridMultilevel"/>
    <w:tmpl w:val="0D84BDE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801BCB"/>
    <w:multiLevelType w:val="hybridMultilevel"/>
    <w:tmpl w:val="31C4A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F77"/>
    <w:rsid w:val="000550D3"/>
    <w:rsid w:val="00185A91"/>
    <w:rsid w:val="001A1D5C"/>
    <w:rsid w:val="002276FE"/>
    <w:rsid w:val="002D79A6"/>
    <w:rsid w:val="00317B04"/>
    <w:rsid w:val="00396271"/>
    <w:rsid w:val="003C3AAB"/>
    <w:rsid w:val="003C7CBF"/>
    <w:rsid w:val="003E01E1"/>
    <w:rsid w:val="0041499D"/>
    <w:rsid w:val="004B14E8"/>
    <w:rsid w:val="004B4050"/>
    <w:rsid w:val="00501EFA"/>
    <w:rsid w:val="00605A86"/>
    <w:rsid w:val="00623997"/>
    <w:rsid w:val="006A234B"/>
    <w:rsid w:val="006C36F4"/>
    <w:rsid w:val="006D6531"/>
    <w:rsid w:val="00706874"/>
    <w:rsid w:val="0071418D"/>
    <w:rsid w:val="0081360B"/>
    <w:rsid w:val="00820524"/>
    <w:rsid w:val="00862AFC"/>
    <w:rsid w:val="008946B9"/>
    <w:rsid w:val="008F558B"/>
    <w:rsid w:val="009810FE"/>
    <w:rsid w:val="0098265F"/>
    <w:rsid w:val="00996F2E"/>
    <w:rsid w:val="00A630A6"/>
    <w:rsid w:val="00B75102"/>
    <w:rsid w:val="00BA1830"/>
    <w:rsid w:val="00BD4E2F"/>
    <w:rsid w:val="00C03F77"/>
    <w:rsid w:val="00C51EE0"/>
    <w:rsid w:val="00CA6D98"/>
    <w:rsid w:val="00D3153B"/>
    <w:rsid w:val="00D82069"/>
    <w:rsid w:val="00E370BF"/>
    <w:rsid w:val="00E92D82"/>
    <w:rsid w:val="00F02BBF"/>
    <w:rsid w:val="00F761B3"/>
    <w:rsid w:val="00FB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8050DC4-9857-4985-9EC4-91FB82B7F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F7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96F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6F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904</Words>
  <Characters>5156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Борончук Яна Леонидовна</dc:creator>
  <cp:keywords/>
  <dc:description/>
  <cp:lastModifiedBy>Кинчерова Алена Сергеевна</cp:lastModifiedBy>
  <cp:revision>16</cp:revision>
  <cp:lastPrinted>2025-04-03T12:41:00Z</cp:lastPrinted>
  <dcterms:created xsi:type="dcterms:W3CDTF">2023-05-18T13:40:00Z</dcterms:created>
  <dcterms:modified xsi:type="dcterms:W3CDTF">2025-04-04T11:11:00Z</dcterms:modified>
</cp:coreProperties>
</file>